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DF8E" w14:textId="77777777" w:rsidR="00305ACB" w:rsidRDefault="00305A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Eğitim Öğretim Yılı Yaz Öğretimi</w:t>
      </w:r>
    </w:p>
    <w:p w14:paraId="34602FD1" w14:textId="77777777" w:rsidR="00AB361C" w:rsidRDefault="00AB361C">
      <w:pPr>
        <w:rPr>
          <w:rFonts w:ascii="Times New Roman" w:hAnsi="Times New Roman" w:cs="Times New Roman"/>
          <w:b/>
          <w:sz w:val="24"/>
          <w:szCs w:val="24"/>
        </w:rPr>
      </w:pPr>
    </w:p>
    <w:p w14:paraId="6917279C" w14:textId="77777777" w:rsidR="007F6733" w:rsidRPr="007F6733" w:rsidRDefault="007F6733">
      <w:pPr>
        <w:rPr>
          <w:rFonts w:ascii="Times New Roman" w:hAnsi="Times New Roman" w:cs="Times New Roman"/>
          <w:b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BAŞVURU İŞLEMLERİ</w:t>
      </w:r>
    </w:p>
    <w:p w14:paraId="38577ED6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1-)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Yaz Öğretiminde diğer üniversitelerden ders almak isteyen öğrenciler SABİS (</w:t>
      </w:r>
      <w:hyperlink r:id="rId5" w:history="1">
        <w:r w:rsidRPr="008B3D0F">
          <w:rPr>
            <w:rStyle w:val="Kpr"/>
            <w:rFonts w:ascii="Times New Roman" w:hAnsi="Times New Roman" w:cs="Times New Roman"/>
            <w:sz w:val="24"/>
            <w:szCs w:val="24"/>
          </w:rPr>
          <w:t>https://obs.sabis.sakarya.edu.tr/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>) üzerinden başvuru yapabilir.</w:t>
      </w:r>
    </w:p>
    <w:p w14:paraId="0FA9B88E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32EA5FD" wp14:editId="3FA2AD42">
            <wp:extent cx="5760720" cy="27152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C6C5" w14:textId="77777777" w:rsidR="00AB361C" w:rsidRDefault="00AB361C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60EB73B1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Başvurular </w:t>
      </w:r>
      <w:r w:rsidR="00564887" w:rsidRPr="00564887">
        <w:rPr>
          <w:rFonts w:ascii="Times New Roman" w:hAnsi="Times New Roman" w:cs="Times New Roman"/>
          <w:b/>
          <w:sz w:val="24"/>
          <w:szCs w:val="24"/>
        </w:rPr>
        <w:t xml:space="preserve">8 Haziran - 17 Temmuz </w:t>
      </w:r>
      <w:r w:rsidRPr="00564887">
        <w:rPr>
          <w:rFonts w:ascii="Times New Roman" w:hAnsi="Times New Roman" w:cs="Times New Roman"/>
          <w:b/>
          <w:sz w:val="24"/>
          <w:szCs w:val="24"/>
        </w:rPr>
        <w:t>2026</w:t>
      </w:r>
      <w:r w:rsidRPr="007F6733">
        <w:rPr>
          <w:rFonts w:ascii="Times New Roman" w:hAnsi="Times New Roman" w:cs="Times New Roman"/>
          <w:sz w:val="24"/>
          <w:szCs w:val="24"/>
        </w:rPr>
        <w:t xml:space="preserve"> tarih</w:t>
      </w:r>
      <w:r w:rsidR="00564887">
        <w:rPr>
          <w:rFonts w:ascii="Times New Roman" w:hAnsi="Times New Roman" w:cs="Times New Roman"/>
          <w:sz w:val="24"/>
          <w:szCs w:val="24"/>
        </w:rPr>
        <w:t>leri arasında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yapılabilecektir.</w:t>
      </w:r>
    </w:p>
    <w:p w14:paraId="43C23E84" w14:textId="77777777" w:rsidR="00AB361C" w:rsidRDefault="00AB361C" w:rsidP="009B7F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53967" w14:textId="77777777" w:rsidR="007F6733" w:rsidRDefault="00305ACB" w:rsidP="009B7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3-) </w:t>
      </w:r>
      <w:r w:rsidR="00445761" w:rsidRPr="00445761">
        <w:rPr>
          <w:rFonts w:ascii="Times New Roman" w:hAnsi="Times New Roman" w:cs="Times New Roman"/>
          <w:sz w:val="24"/>
          <w:szCs w:val="24"/>
        </w:rPr>
        <w:t>Öğrenci</w:t>
      </w:r>
      <w:r w:rsidR="0044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761" w:rsidRPr="00445761">
        <w:rPr>
          <w:rFonts w:ascii="Times New Roman" w:hAnsi="Times New Roman" w:cs="Times New Roman"/>
          <w:sz w:val="24"/>
          <w:szCs w:val="24"/>
        </w:rPr>
        <w:t>b</w:t>
      </w:r>
      <w:r w:rsidR="009B7F5A" w:rsidRPr="009B7F5A">
        <w:rPr>
          <w:rFonts w:ascii="Times New Roman" w:hAnsi="Times New Roman" w:cs="Times New Roman"/>
          <w:sz w:val="24"/>
          <w:szCs w:val="24"/>
        </w:rPr>
        <w:t>aşvuru</w:t>
      </w:r>
      <w:r w:rsidR="00445761">
        <w:rPr>
          <w:rFonts w:ascii="Times New Roman" w:hAnsi="Times New Roman" w:cs="Times New Roman"/>
          <w:sz w:val="24"/>
          <w:szCs w:val="24"/>
        </w:rPr>
        <w:t>sunu</w:t>
      </w:r>
      <w:r w:rsidR="009B7F5A" w:rsidRPr="009B7F5A">
        <w:rPr>
          <w:rFonts w:ascii="Times New Roman" w:hAnsi="Times New Roman" w:cs="Times New Roman"/>
          <w:sz w:val="24"/>
          <w:szCs w:val="24"/>
        </w:rPr>
        <w:t xml:space="preserve"> tamamlandıktan sonra ilgili bölümler tarafından incelenip değerlendirme işlemi yapılacaktır.</w:t>
      </w:r>
      <w:r w:rsidR="009B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ACB">
        <w:rPr>
          <w:rFonts w:ascii="Times New Roman" w:hAnsi="Times New Roman" w:cs="Times New Roman"/>
          <w:sz w:val="24"/>
          <w:szCs w:val="24"/>
        </w:rPr>
        <w:t>Başvurunun kaydedilmiş olması başka üniversiteden yaz okulunda ders al</w:t>
      </w:r>
      <w:r w:rsidR="009B7F5A">
        <w:rPr>
          <w:rFonts w:ascii="Times New Roman" w:hAnsi="Times New Roman" w:cs="Times New Roman"/>
          <w:sz w:val="24"/>
          <w:szCs w:val="24"/>
        </w:rPr>
        <w:t>ınabileceği</w:t>
      </w:r>
      <w:r w:rsidRPr="00305ACB">
        <w:rPr>
          <w:rFonts w:ascii="Times New Roman" w:hAnsi="Times New Roman" w:cs="Times New Roman"/>
          <w:sz w:val="24"/>
          <w:szCs w:val="24"/>
        </w:rPr>
        <w:t xml:space="preserve"> anlamına gelmez. Başvuru onaylandıktan sonra ders alabilirsiniz.</w:t>
      </w:r>
    </w:p>
    <w:p w14:paraId="2DD7EA07" w14:textId="77777777" w:rsidR="00AB361C" w:rsidRDefault="00AB361C" w:rsidP="005C1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9DE91" w14:textId="77777777" w:rsidR="005C16E0" w:rsidRDefault="005C16E0" w:rsidP="005C16E0">
      <w:pPr>
        <w:jc w:val="both"/>
        <w:rPr>
          <w:rFonts w:ascii="Times New Roman" w:hAnsi="Times New Roman" w:cs="Times New Roman"/>
          <w:sz w:val="24"/>
          <w:szCs w:val="24"/>
        </w:rPr>
      </w:pPr>
      <w:r w:rsidRPr="005C16E0">
        <w:rPr>
          <w:rFonts w:ascii="Times New Roman" w:hAnsi="Times New Roman" w:cs="Times New Roman"/>
          <w:b/>
          <w:sz w:val="24"/>
          <w:szCs w:val="24"/>
        </w:rPr>
        <w:t>4-)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Öğrenci başvuru yaptığı dersi değiştirmek istediğinde başvurusunu silebilir</w:t>
      </w:r>
      <w:r>
        <w:rPr>
          <w:rFonts w:ascii="Times New Roman" w:hAnsi="Times New Roman" w:cs="Times New Roman"/>
          <w:sz w:val="24"/>
          <w:szCs w:val="24"/>
        </w:rPr>
        <w:t xml:space="preserve"> (onaylanmış olsa bile).</w:t>
      </w:r>
    </w:p>
    <w:p w14:paraId="7A1C3A36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Yerine farklı bir dersi için başvuru yapabilir.</w:t>
      </w:r>
    </w:p>
    <w:p w14:paraId="27F22C25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B92AE8">
        <w:rPr>
          <w:rFonts w:ascii="Times New Roman" w:hAnsi="Times New Roman" w:cs="Times New Roman"/>
          <w:sz w:val="24"/>
          <w:szCs w:val="24"/>
        </w:rPr>
        <w:t>başvuru yapabilir.</w:t>
      </w:r>
    </w:p>
    <w:p w14:paraId="10944B1B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C46BA5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14:paraId="2411FF1C" w14:textId="77777777" w:rsidR="00BB3DA2" w:rsidRDefault="00BB3DA2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6174A6C4" w14:textId="77777777" w:rsidR="007F6733" w:rsidRPr="00BB3DA2" w:rsidRDefault="00BB3DA2" w:rsidP="007F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5-) </w:t>
      </w:r>
      <w:r w:rsidRPr="00BB3DA2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şartları </w:t>
      </w:r>
      <w:r w:rsidRPr="00BB3DA2">
        <w:rPr>
          <w:rFonts w:ascii="Times New Roman" w:hAnsi="Times New Roman" w:cs="Times New Roman"/>
          <w:sz w:val="24"/>
          <w:szCs w:val="24"/>
        </w:rPr>
        <w:t>ve değerlendirme işlemleri Sakarya Üniversitesi Yaz Öğretimi Yönergesi çerçevesinde yapılacaktır.</w:t>
      </w:r>
      <w:r>
        <w:rPr>
          <w:rFonts w:ascii="Times New Roman" w:hAnsi="Times New Roman" w:cs="Times New Roman"/>
          <w:sz w:val="24"/>
          <w:szCs w:val="24"/>
        </w:rPr>
        <w:t xml:space="preserve"> Yönerge için </w:t>
      </w:r>
      <w:hyperlink r:id="rId7" w:history="1">
        <w:r w:rsidRPr="00BB3DA2">
          <w:rPr>
            <w:rStyle w:val="Kpr"/>
            <w:rFonts w:ascii="Times New Roman" w:hAnsi="Times New Roman" w:cs="Times New Roman"/>
            <w:sz w:val="24"/>
            <w:szCs w:val="24"/>
          </w:rPr>
          <w:t>tıklayınız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F6733" w:rsidRPr="00BB3DA2" w:rsidSect="00C46B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33"/>
    <w:rsid w:val="00032F42"/>
    <w:rsid w:val="001B123D"/>
    <w:rsid w:val="00305ACB"/>
    <w:rsid w:val="00445761"/>
    <w:rsid w:val="00564887"/>
    <w:rsid w:val="005C16E0"/>
    <w:rsid w:val="0069446C"/>
    <w:rsid w:val="007F6733"/>
    <w:rsid w:val="008B3D0F"/>
    <w:rsid w:val="008B4051"/>
    <w:rsid w:val="008F4988"/>
    <w:rsid w:val="009B7F5A"/>
    <w:rsid w:val="009D05E7"/>
    <w:rsid w:val="00AB361C"/>
    <w:rsid w:val="00B63F44"/>
    <w:rsid w:val="00B92AE8"/>
    <w:rsid w:val="00BB3DA2"/>
    <w:rsid w:val="00C46BA5"/>
    <w:rsid w:val="00D833F3"/>
    <w:rsid w:val="00DA6346"/>
    <w:rsid w:val="00E62BDE"/>
    <w:rsid w:val="00EB71C5"/>
    <w:rsid w:val="00F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DA8E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s.kaysis.gov.tr/Home/Goster/157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bs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Administrator</cp:lastModifiedBy>
  <cp:revision>2</cp:revision>
  <dcterms:created xsi:type="dcterms:W3CDTF">2026-06-04T08:24:00Z</dcterms:created>
  <dcterms:modified xsi:type="dcterms:W3CDTF">2026-06-04T08:24:00Z</dcterms:modified>
</cp:coreProperties>
</file>