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A70" w:rsidRP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20CFB">
        <w:rPr>
          <w:rFonts w:asciiTheme="majorBidi" w:hAnsiTheme="majorBidi" w:cstheme="majorBidi"/>
          <w:b/>
          <w:bCs/>
          <w:sz w:val="28"/>
          <w:szCs w:val="28"/>
        </w:rPr>
        <w:t>2. YARIYIL</w:t>
      </w:r>
    </w:p>
    <w:p w:rsidR="00C20CFB" w:rsidRDefault="00C20CFB" w:rsidP="00C20CFB">
      <w:pPr>
        <w:jc w:val="center"/>
      </w:pPr>
    </w:p>
    <w:p w:rsidR="00C20CFB" w:rsidRDefault="00C20CFB" w:rsidP="00C20CFB">
      <w:pPr>
        <w:jc w:val="center"/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1366"/>
        <w:gridCol w:w="1148"/>
        <w:gridCol w:w="1805"/>
        <w:gridCol w:w="914"/>
        <w:gridCol w:w="2227"/>
      </w:tblGrid>
      <w:tr w:rsidR="00C20CFB" w:rsidRPr="00C20CFB" w:rsidTr="00C20CF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SAAT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KOD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DERS ADI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YER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ÖĞRETİM ELEMANI</w:t>
            </w:r>
          </w:p>
        </w:tc>
      </w:tr>
      <w:tr w:rsidR="005C5704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5C5704" w:rsidRPr="00C20CFB" w:rsidRDefault="005C5704" w:rsidP="00C20CFB">
            <w:pPr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Pazartesi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5C5704" w:rsidRDefault="005C5704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09:00-</w:t>
            </w:r>
          </w:p>
          <w:p w:rsidR="005C5704" w:rsidRPr="00C20CFB" w:rsidRDefault="005C5704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11:00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5C5704" w:rsidRDefault="005C5704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ING</w:t>
            </w:r>
          </w:p>
          <w:p w:rsidR="005C5704" w:rsidRPr="00C20CFB" w:rsidRDefault="005C5704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5C5704" w:rsidRPr="00C20CFB" w:rsidRDefault="005C5704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İngilizce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5C5704" w:rsidRPr="00C20CFB" w:rsidRDefault="005C5704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Ofis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5C5704" w:rsidRPr="00C20CFB" w:rsidRDefault="005C5704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        -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Pazartesi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12:00-16:00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Klasik Mantık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Dr. </w:t>
            </w: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</w:t>
            </w:r>
            <w:proofErr w:type="spellEnd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. Onur Kabil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Salı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12:00-16:00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SOS 138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Sosyoloji Tar.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Arş. Gör. Dr. M.M. Şahin</w:t>
            </w:r>
          </w:p>
        </w:tc>
      </w:tr>
      <w:tr w:rsidR="005C5704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5C5704" w:rsidRPr="00C20CFB" w:rsidRDefault="005C5704" w:rsidP="00C20CFB">
            <w:pPr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Çarşamba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5C5704" w:rsidRDefault="005C5704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09:00-</w:t>
            </w:r>
          </w:p>
          <w:p w:rsidR="005C5704" w:rsidRPr="00C20CFB" w:rsidRDefault="005C5704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11:00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5C5704" w:rsidRDefault="005C5704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ING</w:t>
            </w:r>
          </w:p>
          <w:p w:rsidR="005C5704" w:rsidRPr="00C20CFB" w:rsidRDefault="005C5704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5C5704" w:rsidRPr="00C20CFB" w:rsidRDefault="005C5704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İngilizce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5C5704" w:rsidRPr="00C20CFB" w:rsidRDefault="005C5704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Ofis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5C5704" w:rsidRPr="00C20CFB" w:rsidRDefault="005C5704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        -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Perşembe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13:00-15:00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Fel. Kavramları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Doç. Dr. İ. Safa </w:t>
            </w: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Daşkaya</w:t>
            </w:r>
            <w:proofErr w:type="spellEnd"/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Cuma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09:00-13:00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108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İlkçağ Yunan 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</w:t>
            </w:r>
            <w:proofErr w:type="spellEnd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. Gör. Yusuf Turan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Cuma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14:00-18:00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PDR 172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Sosyal Psikoloji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Dr. </w:t>
            </w: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</w:t>
            </w:r>
            <w:proofErr w:type="spellEnd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. Taşkın Erol</w:t>
            </w:r>
          </w:p>
        </w:tc>
      </w:tr>
    </w:tbl>
    <w:p w:rsidR="00C20CFB" w:rsidRDefault="00C20CFB" w:rsidP="00C20CFB">
      <w:pPr>
        <w:jc w:val="center"/>
      </w:pPr>
    </w:p>
    <w:p w:rsidR="00C20CFB" w:rsidRDefault="00C20CFB" w:rsidP="00C20CFB">
      <w:pPr>
        <w:jc w:val="center"/>
      </w:pPr>
    </w:p>
    <w:p w:rsidR="00C20CFB" w:rsidRDefault="00C20CFB" w:rsidP="00C20CFB">
      <w:pPr>
        <w:jc w:val="center"/>
      </w:pPr>
    </w:p>
    <w:p w:rsid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20CFB">
        <w:rPr>
          <w:rFonts w:asciiTheme="majorBidi" w:hAnsiTheme="majorBidi" w:cstheme="majorBidi"/>
          <w:b/>
          <w:bCs/>
          <w:sz w:val="28"/>
          <w:szCs w:val="28"/>
        </w:rPr>
        <w:t>4. YARIYIL</w:t>
      </w:r>
    </w:p>
    <w:p w:rsid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1361"/>
        <w:gridCol w:w="1127"/>
        <w:gridCol w:w="1791"/>
        <w:gridCol w:w="967"/>
        <w:gridCol w:w="2213"/>
      </w:tblGrid>
      <w:tr w:rsidR="00C20CFB" w:rsidRPr="00C20CFB" w:rsidTr="00C20CF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SAAT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KOD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DERS ADI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YER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ÖĞRETİM ELEMANI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Pazartesi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06:00-08:00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ATA 202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Atatürk İlkeleri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WEB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</w:t>
            </w:r>
            <w:proofErr w:type="spellEnd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. El. Yok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Salı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08:00-12:00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236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İslam Düş. 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Doç. Dr. Ender B.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Salı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13:00-15:00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230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Osm. Bilim Tar.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346D68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Prof. Dr. M. </w:t>
            </w: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Bedizel</w:t>
            </w:r>
            <w:proofErr w:type="spellEnd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A.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Salı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16:00-19:00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210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Kaynak Metin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346D68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Doç. Dr. Tufan </w:t>
            </w: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Çötok</w:t>
            </w:r>
            <w:proofErr w:type="spellEnd"/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lastRenderedPageBreak/>
              <w:t>Çarşamba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11:00-13:00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Grekçe &amp; Terim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Dr. </w:t>
            </w: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</w:t>
            </w:r>
            <w:proofErr w:type="spellEnd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. M. Kemal Işık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Perşembe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10:00-12:00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208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Bilgi Felsefesi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Doç. Dr. İ. Safa </w:t>
            </w: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Daşkaya</w:t>
            </w:r>
            <w:proofErr w:type="spellEnd"/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Perşembe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12:00-16:00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204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17. Yy Batı Fel.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Doç. Dr. F. Berna Y.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Cuma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11:00-13:00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216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Fel. Antropoloji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Dr. </w:t>
            </w: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</w:t>
            </w:r>
            <w:proofErr w:type="spellEnd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. Nesrin Atasoy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Cuma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16:00-18:00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ATA 202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Atatürk İlkeleri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WEB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</w:t>
            </w:r>
            <w:proofErr w:type="spellEnd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. El. Yok</w:t>
            </w:r>
          </w:p>
        </w:tc>
      </w:tr>
    </w:tbl>
    <w:p w:rsid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6. YARIYIL</w:t>
      </w:r>
    </w:p>
    <w:p w:rsid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1370"/>
        <w:gridCol w:w="1151"/>
        <w:gridCol w:w="1806"/>
        <w:gridCol w:w="914"/>
        <w:gridCol w:w="2218"/>
      </w:tblGrid>
      <w:tr w:rsidR="00C20CFB" w:rsidRPr="00C20CFB" w:rsidTr="00C20CF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SAAT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KOD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DERS ADI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YER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ÖĞRETİM ELEMANI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Pazartesi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12:00-16:00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SOS 334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Sosyal Yapı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Prof. Dr. H. </w:t>
            </w: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Nejdet</w:t>
            </w:r>
            <w:proofErr w:type="spellEnd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E.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Salı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12:00-14:00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318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Kültür &amp; Tasavvuf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Prof. Dr. Rahmi Karakuş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Salı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14:00-17:00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Siyaset Felsefesi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Doç. Dr. Elif Ergün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Çarşamba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11:00-13:00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334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Zihin Felsefesi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Dr. </w:t>
            </w: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</w:t>
            </w:r>
            <w:proofErr w:type="spellEnd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. Taşkın Erol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Perşembe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10:00-12:00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326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Sanat Felsefesi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Dr. </w:t>
            </w: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</w:t>
            </w:r>
            <w:proofErr w:type="spellEnd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. Nesrin Atasoy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Perşembe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13:00-17:00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302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19. Yy Batı Fel.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Arş. Gör. Dr. M. Ertene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Cuma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09:00-13:00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308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Seminer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Prof. Dr. M. </w:t>
            </w: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Bedizel</w:t>
            </w:r>
            <w:proofErr w:type="spellEnd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A.</w:t>
            </w:r>
          </w:p>
        </w:tc>
      </w:tr>
    </w:tbl>
    <w:p w:rsid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8. YARIYIL</w:t>
      </w:r>
    </w:p>
    <w:p w:rsid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1312"/>
        <w:gridCol w:w="1334"/>
        <w:gridCol w:w="1890"/>
        <w:gridCol w:w="914"/>
        <w:gridCol w:w="2010"/>
      </w:tblGrid>
      <w:tr w:rsidR="00C20CFB" w:rsidRPr="00C20CFB" w:rsidTr="00C20CF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SAAT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KOD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DERS ADI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YER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ÖĞRETİM ELEMANI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Pazartesi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</w:t>
            </w:r>
            <w:r w:rsidR="00346D68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8</w:t>
            </w: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:00-1</w:t>
            </w:r>
            <w:r w:rsidR="00346D68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</w:t>
            </w: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EBB 404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</w:t>
            </w:r>
            <w:proofErr w:type="spellEnd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. Uygulaması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Ofis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Doç. Dr. Tufan </w:t>
            </w: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Çötok</w:t>
            </w:r>
            <w:proofErr w:type="spellEnd"/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Salı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11:00-13:00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420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Ekoloji &amp; Etik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Doç. Dr. Elif Ergün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Salı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14:00-16:00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406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Tarih Felsefesi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Prof. Dr. H. </w:t>
            </w: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Nejdet</w:t>
            </w:r>
            <w:proofErr w:type="spellEnd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E.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Salı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16:00-18:00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402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Fel. Ed. Metinleri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Doç. Dr. F. Berna Y.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Çarşamba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09:00-13:00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SOS 440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Çağdaş Düşünce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Doç. Dr. Ender B.</w:t>
            </w:r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Çarşamba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13:00-17:00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498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Bitirme Çalış.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Ofis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Dr. </w:t>
            </w: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</w:t>
            </w:r>
            <w:proofErr w:type="spellEnd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. Nesrin Atasoy</w:t>
            </w:r>
          </w:p>
        </w:tc>
      </w:tr>
      <w:tr w:rsidR="00346D68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346D68" w:rsidRPr="00C20CFB" w:rsidRDefault="00346D68" w:rsidP="00C20CFB">
            <w:pPr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Perşembe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346D68" w:rsidRDefault="00346D68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08:00-</w:t>
            </w:r>
          </w:p>
          <w:p w:rsidR="00346D68" w:rsidRPr="00C20CFB" w:rsidRDefault="00346D68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346D68" w:rsidRPr="00C20CFB" w:rsidRDefault="00346D68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EBB404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346D68" w:rsidRDefault="00346D68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.</w:t>
            </w:r>
          </w:p>
          <w:p w:rsidR="00346D68" w:rsidRPr="00C20CFB" w:rsidRDefault="00346D68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Uygulaması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346D68" w:rsidRPr="00C20CFB" w:rsidRDefault="00346D68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Ofis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346D68" w:rsidRPr="00C20CFB" w:rsidRDefault="00346D68" w:rsidP="00C20CFB">
            <w:pP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Doç. Dr. Tufan </w:t>
            </w: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Çötok</w:t>
            </w:r>
            <w:proofErr w:type="spellEnd"/>
          </w:p>
        </w:tc>
      </w:tr>
      <w:tr w:rsidR="00C20CFB" w:rsidRPr="00C20CFB" w:rsidTr="00C20C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Cuma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14:00-16:00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416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Uygulamalı Etik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20CFB" w:rsidRPr="00C20CFB" w:rsidRDefault="00C20CFB" w:rsidP="00C20CFB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Doç. Dr. Tufan </w:t>
            </w:r>
            <w:proofErr w:type="spellStart"/>
            <w:r w:rsidRPr="00C20CF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Çötok</w:t>
            </w:r>
            <w:proofErr w:type="spellEnd"/>
          </w:p>
        </w:tc>
      </w:tr>
    </w:tbl>
    <w:p w:rsidR="00C20CFB" w:rsidRPr="00C20CFB" w:rsidRDefault="00C20CFB" w:rsidP="00C20CF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sectPr w:rsidR="00C20CFB" w:rsidRPr="00C2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FB"/>
    <w:rsid w:val="00172301"/>
    <w:rsid w:val="00346D68"/>
    <w:rsid w:val="00592617"/>
    <w:rsid w:val="005C5704"/>
    <w:rsid w:val="00930AFE"/>
    <w:rsid w:val="00C20CFB"/>
    <w:rsid w:val="00C9158C"/>
    <w:rsid w:val="00E00A70"/>
    <w:rsid w:val="00E759C9"/>
    <w:rsid w:val="00F4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C25B"/>
  <w15:chartTrackingRefBased/>
  <w15:docId w15:val="{2D1FEFA8-B2AF-9940-B90B-4ED5EC7B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930AFE"/>
    <w:pPr>
      <w:keepNext/>
      <w:keepLines/>
      <w:spacing w:before="120" w:after="120" w:line="360" w:lineRule="auto"/>
      <w:outlineLvl w:val="0"/>
    </w:pPr>
    <w:rPr>
      <w:rFonts w:eastAsiaTheme="majorEastAsia" w:cstheme="majorBidi"/>
      <w:b/>
      <w:sz w:val="28"/>
      <w:szCs w:val="36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930AFE"/>
    <w:pPr>
      <w:keepNext/>
      <w:keepLines/>
      <w:spacing w:before="40"/>
      <w:jc w:val="both"/>
      <w:outlineLvl w:val="1"/>
    </w:pPr>
    <w:rPr>
      <w:rFonts w:asciiTheme="majorBidi" w:eastAsiaTheme="majorEastAsia" w:hAnsiTheme="majorBidi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0AFE"/>
    <w:rPr>
      <w:rFonts w:eastAsiaTheme="majorEastAsia" w:cstheme="majorBidi"/>
      <w:b/>
      <w:sz w:val="28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930AFE"/>
    <w:rPr>
      <w:rFonts w:asciiTheme="majorBidi" w:eastAsiaTheme="majorEastAsia" w:hAnsiTheme="majorBidi" w:cstheme="majorBidi"/>
      <w:b/>
      <w:szCs w:val="26"/>
    </w:rPr>
  </w:style>
  <w:style w:type="character" w:styleId="Gl">
    <w:name w:val="Strong"/>
    <w:basedOn w:val="VarsaylanParagrafYazTipi"/>
    <w:uiPriority w:val="22"/>
    <w:qFormat/>
    <w:rsid w:val="00C20C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bahadır karadağ</dc:creator>
  <cp:keywords/>
  <dc:description/>
  <cp:lastModifiedBy>bahadır karadağ</cp:lastModifiedBy>
  <cp:revision>3</cp:revision>
  <dcterms:created xsi:type="dcterms:W3CDTF">2026-02-01T10:50:00Z</dcterms:created>
  <dcterms:modified xsi:type="dcterms:W3CDTF">2026-02-02T08:25:00Z</dcterms:modified>
</cp:coreProperties>
</file>